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39B" w:rsidRDefault="00E4139B" w:rsidP="00E4139B">
      <w:pPr>
        <w:wordWrap/>
        <w:snapToGrid w:val="0"/>
        <w:spacing w:after="0" w:line="240" w:lineRule="auto"/>
        <w:jc w:val="left"/>
        <w:textAlignment w:val="baseline"/>
        <w:rPr>
          <w:rFonts w:ascii="한양중고딕" w:eastAsia="한양중고딕" w:hAnsi="굴림" w:cs="굴림"/>
          <w:b/>
          <w:bCs/>
          <w:color w:val="000000"/>
          <w:spacing w:val="-28"/>
          <w:kern w:val="0"/>
          <w:sz w:val="26"/>
          <w:szCs w:val="26"/>
        </w:rPr>
      </w:pPr>
    </w:p>
    <w:p w:rsidR="00E4139B" w:rsidRDefault="00E4139B" w:rsidP="00E4139B">
      <w:pPr>
        <w:wordWrap/>
        <w:snapToGrid w:val="0"/>
        <w:spacing w:after="0" w:line="240" w:lineRule="auto"/>
        <w:jc w:val="left"/>
        <w:textAlignment w:val="baseline"/>
        <w:rPr>
          <w:rFonts w:ascii="한양중고딕" w:eastAsia="한양중고딕" w:hAnsi="굴림" w:cs="굴림"/>
          <w:b/>
          <w:bCs/>
          <w:color w:val="000000"/>
          <w:spacing w:val="-28"/>
          <w:kern w:val="0"/>
          <w:sz w:val="26"/>
          <w:szCs w:val="26"/>
        </w:rPr>
      </w:pPr>
    </w:p>
    <w:p w:rsidR="00E4139B" w:rsidRPr="00E4139B" w:rsidRDefault="00E4139B" w:rsidP="00E4139B">
      <w:pPr>
        <w:wordWrap/>
        <w:snapToGrid w:val="0"/>
        <w:spacing w:after="0" w:line="240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spacing w:val="60"/>
          <w:w w:val="117"/>
          <w:kern w:val="0"/>
          <w:sz w:val="44"/>
          <w:szCs w:val="44"/>
        </w:rPr>
      </w:pPr>
      <w:bookmarkStart w:id="0" w:name="_GoBack"/>
      <w:bookmarkEnd w:id="0"/>
      <w:r w:rsidRPr="00E4139B">
        <w:rPr>
          <w:rFonts w:ascii="한양중고딕" w:eastAsia="한양중고딕" w:hAnsi="굴림" w:cs="굴림" w:hint="eastAsia"/>
          <w:b/>
          <w:bCs/>
          <w:color w:val="000000"/>
          <w:spacing w:val="-28"/>
          <w:kern w:val="0"/>
          <w:sz w:val="26"/>
          <w:szCs w:val="26"/>
        </w:rPr>
        <w:t>&lt;</w:t>
      </w:r>
      <w:r w:rsidRPr="00E4139B">
        <w:rPr>
          <w:rFonts w:ascii="한양중고딕" w:eastAsia="한양중고딕" w:hAnsi="굴림" w:cs="굴림" w:hint="eastAsia"/>
          <w:b/>
          <w:bCs/>
          <w:color w:val="000000"/>
          <w:spacing w:val="-28"/>
          <w:w w:val="117"/>
          <w:kern w:val="0"/>
          <w:sz w:val="26"/>
          <w:szCs w:val="26"/>
        </w:rPr>
        <w:t>서식</w:t>
      </w:r>
      <w:r w:rsidRPr="00E4139B">
        <w:rPr>
          <w:rFonts w:ascii="한양중고딕" w:eastAsia="한양중고딕" w:hAnsi="굴림" w:cs="굴림" w:hint="eastAsia"/>
          <w:b/>
          <w:bCs/>
          <w:color w:val="000000"/>
          <w:spacing w:val="-28"/>
          <w:kern w:val="0"/>
          <w:sz w:val="26"/>
          <w:szCs w:val="26"/>
        </w:rPr>
        <w:t>2&gt;</w:t>
      </w:r>
    </w:p>
    <w:p w:rsidR="00E4139B" w:rsidRDefault="00E4139B" w:rsidP="00E4139B">
      <w:pPr>
        <w:wordWrap/>
        <w:snapToGrid w:val="0"/>
        <w:spacing w:after="0" w:line="240" w:lineRule="auto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0"/>
          <w:szCs w:val="30"/>
          <w:u w:val="single" w:color="000000"/>
        </w:rPr>
      </w:pPr>
      <w:r w:rsidRPr="00E4139B">
        <w:rPr>
          <w:rFonts w:ascii="HY헤드라인M" w:eastAsia="HY헤드라인M" w:hAnsi="굴림" w:cs="굴림" w:hint="eastAsia"/>
          <w:color w:val="000000"/>
          <w:kern w:val="0"/>
          <w:sz w:val="30"/>
          <w:szCs w:val="30"/>
          <w:u w:val="single" w:color="000000"/>
        </w:rPr>
        <w:t>대통령과학장학생 인재성장계획서</w:t>
      </w:r>
    </w:p>
    <w:p w:rsidR="00E4139B" w:rsidRDefault="00E4139B" w:rsidP="00E4139B">
      <w:pPr>
        <w:wordWrap/>
        <w:snapToGrid w:val="0"/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E4139B" w:rsidRPr="00E4139B" w:rsidRDefault="00E4139B" w:rsidP="00E4139B">
      <w:pPr>
        <w:wordWrap/>
        <w:snapToGrid w:val="0"/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4"/>
      </w:tblGrid>
      <w:tr w:rsidR="00E4139B" w:rsidRPr="00E4139B" w:rsidTr="00595CBB">
        <w:trPr>
          <w:trHeight w:val="333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 w:val="24"/>
                <w:szCs w:val="24"/>
              </w:rPr>
              <w:t xml:space="preserve">평가 안내 및 유의사항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20"/>
                <w:w w:val="90"/>
                <w:kern w:val="0"/>
                <w:szCs w:val="20"/>
              </w:rPr>
              <w:t xml:space="preserve">※ 본 설명박스는 작성방법을 설명하기 </w:t>
            </w:r>
            <w:proofErr w:type="spellStart"/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20"/>
                <w:w w:val="90"/>
                <w:kern w:val="0"/>
                <w:szCs w:val="20"/>
              </w:rPr>
              <w:t>위함이므로</w:t>
            </w:r>
            <w:proofErr w:type="spellEnd"/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20"/>
                <w:w w:val="90"/>
                <w:kern w:val="0"/>
                <w:szCs w:val="20"/>
              </w:rPr>
              <w:t xml:space="preserve"> 제출 시 삭제 후 제출하여 주시기 바랍니다.</w:t>
            </w:r>
          </w:p>
        </w:tc>
      </w:tr>
      <w:tr w:rsidR="00E4139B" w:rsidRPr="00E4139B" w:rsidTr="00595CBB">
        <w:trPr>
          <w:trHeight w:val="4364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20"/>
                <w:w w:val="90"/>
                <w:kern w:val="0"/>
                <w:sz w:val="6"/>
                <w:szCs w:val="6"/>
              </w:rPr>
            </w:pP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>1. 블라인드 평가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352" w:hanging="35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 평가과정의 공정성 강화를 위해 신청자는 제출서류의 개인정보(성명, 가족관계, 지역, 소속학교, 지도교수 성함 등)를 기재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Cs w:val="20"/>
              </w:rPr>
              <w:t>하지 않음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28"/>
                <w:w w:val="90"/>
                <w:kern w:val="0"/>
                <w:szCs w:val="20"/>
              </w:rPr>
              <w:t xml:space="preserve">으로써 평가에 영향을 줄 수 있는 요소를 차단하고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Cs w:val="20"/>
              </w:rPr>
              <w:t>신청자의 역량 등을 중심으로 평가하고자</w:t>
            </w:r>
            <w:r w:rsidRPr="00E4139B">
              <w:rPr>
                <w:rFonts w:ascii="한양신명조" w:eastAsia="맑은 고딕" w:hAnsi="굴림" w:cs="굴림"/>
                <w:color w:val="000000"/>
                <w:spacing w:val="-20"/>
                <w:w w:val="90"/>
                <w:kern w:val="0"/>
                <w:szCs w:val="2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하는 취지입니다.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270" w:hanging="27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0"/>
              </w:rPr>
              <w:t xml:space="preserve">블라인드 작성의 핵심은,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>“지원자를 특정할 수 있는 정보”, “지원자가 아닌 제3자에 대한 이야기” 등 “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6"/>
                <w:w w:val="90"/>
                <w:kern w:val="0"/>
                <w:szCs w:val="20"/>
              </w:rPr>
              <w:t>출신 지역, 혈연,</w:t>
            </w:r>
            <w:r w:rsidRPr="00E4139B">
              <w:rPr>
                <w:rFonts w:ascii="한양신명조" w:eastAsia="맑은 고딕" w:hAnsi="굴림" w:cs="굴림"/>
                <w:b/>
                <w:bCs/>
                <w:color w:val="FF0000"/>
                <w:spacing w:val="-14"/>
                <w:w w:val="90"/>
                <w:kern w:val="0"/>
                <w:szCs w:val="2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4"/>
                <w:w w:val="90"/>
                <w:kern w:val="0"/>
                <w:szCs w:val="20"/>
              </w:rPr>
              <w:t xml:space="preserve">학연, 지연 등을 통해 선발에 영향을 줄 수 있는 가능성이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 xml:space="preserve">있는 </w:t>
            </w:r>
            <w:proofErr w:type="spellStart"/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>사항”을</w:t>
            </w:r>
            <w:proofErr w:type="spellEnd"/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 xml:space="preserve"> 기재하면 안된다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32"/>
                <w:w w:val="90"/>
                <w:kern w:val="0"/>
                <w:szCs w:val="20"/>
              </w:rPr>
              <w:t xml:space="preserve">는 것입니다. 간접적 표현으로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0"/>
              </w:rPr>
              <w:t>인적사항이 드러나는 경우에도 블라인드 위반처리 할 수 있습니다.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0"/>
              <w:gridCol w:w="7479"/>
            </w:tblGrid>
            <w:tr w:rsidR="00E4139B" w:rsidRPr="00E4139B">
              <w:trPr>
                <w:trHeight w:val="350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블라인드 위반 예시</w:t>
                  </w:r>
                </w:p>
              </w:tc>
            </w:tr>
            <w:tr w:rsidR="00E4139B" w:rsidRPr="00E4139B">
              <w:trPr>
                <w:trHeight w:val="350"/>
                <w:jc w:val="center"/>
              </w:trPr>
              <w:tc>
                <w:tcPr>
                  <w:tcW w:w="1140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성명</w:t>
                  </w:r>
                </w:p>
              </w:tc>
              <w:tc>
                <w:tcPr>
                  <w:tcW w:w="7479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제 이름은 홍길동입니다. ⇒ 작성금지</w:t>
                  </w:r>
                </w:p>
              </w:tc>
            </w:tr>
            <w:tr w:rsidR="00E4139B" w:rsidRPr="00E4139B">
              <w:trPr>
                <w:trHeight w:val="593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출신지역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출신 지역을 밝히거나 출신지역을 유추할 수 있는 경우</w:t>
                  </w:r>
                </w:p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서울 소재 한국대에서</w:t>
                  </w:r>
                  <w:proofErr w:type="gramStart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~/ 대구에서</w:t>
                  </w:r>
                  <w:proofErr w:type="gramEnd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나고 자라~ ⇒ 작성금지</w:t>
                  </w:r>
                </w:p>
              </w:tc>
            </w:tr>
            <w:tr w:rsidR="00E4139B" w:rsidRPr="00E4139B">
              <w:trPr>
                <w:trHeight w:val="593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가족관계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가족관계를 밝히거나 가족관계를 유추할 수 있는 경우</w:t>
                  </w:r>
                </w:p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공직생활을 하시는 부모님 /00연구소에 재직하시는 부모님 ⇒ 작성금지</w:t>
                  </w:r>
                </w:p>
              </w:tc>
            </w:tr>
            <w:tr w:rsidR="00E4139B" w:rsidRPr="00E4139B">
              <w:trPr>
                <w:trHeight w:val="1322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출신학교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출신학교를 밝히거나 출신학교를 유추할 수 있는 경우</w:t>
                  </w:r>
                </w:p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(지도교수명, 학교위치, 상징물, </w:t>
                  </w:r>
                  <w:proofErr w:type="spellStart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축제명</w:t>
                  </w:r>
                  <w:proofErr w:type="spellEnd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, 동아리명 등)</w:t>
                  </w:r>
                </w:p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(예) 대학시절 </w:t>
                  </w:r>
                  <w:proofErr w:type="spellStart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한국대총장상을</w:t>
                  </w:r>
                  <w:proofErr w:type="spellEnd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받았으며 ⇒ 작성금지(수정: 대학시절 총장상을 받았으며)</w:t>
                  </w:r>
                </w:p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출신학교 특정 가능한 동아리명(</w:t>
                  </w:r>
                  <w:proofErr w:type="spellStart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한국대</w:t>
                  </w:r>
                  <w:proofErr w:type="spellEnd"/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AI동아리) ⇒ 블라인드 처리(수정: AI동아리)</w:t>
                  </w:r>
                </w:p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(예) 홍길동 교수님의 지도 하에 ⇒ 블라인드 처리(수정: 교수님의 지도 하에) </w:t>
                  </w:r>
                </w:p>
              </w:tc>
            </w:tr>
            <w:tr w:rsidR="00E4139B" w:rsidRPr="00E4139B">
              <w:trPr>
                <w:trHeight w:val="836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성별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성별을 밝히거나 성별을 유추할 수 있는 경우</w:t>
                  </w:r>
                </w:p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군대 의무복무, 00병, 카투사, 병역 연기, 예비군, 전역 후 복학 등 ⇒ 작성금지</w:t>
                  </w:r>
                </w:p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집안의 맏형으로서(장녀로서) ⇒ 작성금지(수정: 집안의 맏이로서)</w:t>
                  </w:r>
                </w:p>
              </w:tc>
            </w:tr>
            <w:tr w:rsidR="00E4139B" w:rsidRPr="00E4139B">
              <w:trPr>
                <w:trHeight w:val="350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기타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그 외 간접적 표현으로 인적사항이 상정되는 경우 블라인드 위반</w:t>
                  </w:r>
                </w:p>
              </w:tc>
            </w:tr>
          </w:tbl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276" w:hanging="276"/>
              <w:textAlignment w:val="baseline"/>
              <w:rPr>
                <w:rFonts w:ascii="한양신명조" w:eastAsia="굴림" w:hAnsi="굴림" w:cs="굴림"/>
                <w:color w:val="000000"/>
                <w:spacing w:val="-20"/>
                <w:w w:val="90"/>
                <w:kern w:val="0"/>
                <w:sz w:val="10"/>
                <w:szCs w:val="10"/>
              </w:rPr>
            </w:pP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>2. 신청자 유의사항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신청자는 블라인드 평가임을 유의하시어, 「인재성장계획서」 작성 시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  <w:u w:val="single" w:color="000000"/>
              </w:rPr>
              <w:t>본인을 식별할 수 있거나 추정할 수 있는 사항을 기재하지 않습니다.</w:t>
            </w:r>
            <w:r w:rsidRPr="00E4139B">
              <w:rPr>
                <w:rFonts w:ascii="한양신명조" w:eastAsia="맑은 고딕" w:hAnsi="굴림" w:cs="굴림"/>
                <w:color w:val="000000"/>
                <w:spacing w:val="-30"/>
                <w:w w:val="90"/>
                <w:kern w:val="0"/>
                <w:szCs w:val="20"/>
              </w:rPr>
              <w:t xml:space="preserve"> </w:t>
            </w:r>
            <w:proofErr w:type="spellStart"/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개인을</w:t>
            </w:r>
            <w:proofErr w:type="spellEnd"/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 식별할 수 있는 사항을 밝히는 경우 평가 시 감점 등 불이익을 받을 수 있습니다.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(예) 본인 이름, 00고등학교, 00대학교, 000총장, 000학교장, 000교수, 출신지역 등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356" w:hanging="35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34"/>
                <w:w w:val="90"/>
                <w:kern w:val="0"/>
                <w:szCs w:val="20"/>
              </w:rPr>
              <w:t>「</w:t>
            </w:r>
            <w:proofErr w:type="spellStart"/>
            <w:r w:rsidRPr="00E4139B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Cs w:val="20"/>
              </w:rPr>
              <w:t>과학활동내역서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34"/>
                <w:w w:val="90"/>
                <w:kern w:val="0"/>
                <w:szCs w:val="20"/>
              </w:rPr>
              <w:t>」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Cs w:val="20"/>
              </w:rPr>
              <w:t>에</w:t>
            </w:r>
            <w:proofErr w:type="spellEnd"/>
            <w:r w:rsidRPr="00E4139B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Cs w:val="20"/>
              </w:rPr>
              <w:t xml:space="preserve"> 미처 기재하지 못한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Cs w:val="20"/>
                <w:u w:val="single" w:color="000000"/>
              </w:rPr>
              <w:t>단순</w:t>
            </w:r>
            <w:r w:rsidRPr="00E4139B">
              <w:rPr>
                <w:rFonts w:ascii="한양신명조" w:eastAsia="맑은 고딕" w:hAnsi="굴림" w:cs="굴림"/>
                <w:b/>
                <w:bCs/>
                <w:color w:val="FF0000"/>
                <w:spacing w:val="-18"/>
                <w:w w:val="90"/>
                <w:kern w:val="0"/>
                <w:szCs w:val="20"/>
                <w:u w:val="single" w:color="00000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Cs w:val="20"/>
                <w:u w:val="single" w:color="000000"/>
              </w:rPr>
              <w:t>수상내역, 뛰어난 업적 등을 추가 요구하는 바가 아님을 유의하여</w:t>
            </w:r>
            <w:r w:rsidRPr="00E4139B">
              <w:rPr>
                <w:rFonts w:ascii="한양신명조" w:eastAsia="맑은 고딕" w:hAnsi="굴림" w:cs="굴림"/>
                <w:color w:val="000000"/>
                <w:spacing w:val="-18"/>
                <w:w w:val="90"/>
                <w:kern w:val="0"/>
                <w:szCs w:val="2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w w:val="90"/>
                <w:kern w:val="0"/>
                <w:szCs w:val="20"/>
              </w:rPr>
              <w:t>본인의</w:t>
            </w:r>
            <w:r w:rsidRPr="00E4139B">
              <w:rPr>
                <w:rFonts w:ascii="한양신명조" w:eastAsia="맑은 고딕" w:hAnsi="굴림" w:cs="굴림"/>
                <w:b/>
                <w:bCs/>
                <w:color w:val="FF0000"/>
                <w:spacing w:val="-18"/>
                <w:w w:val="90"/>
                <w:kern w:val="0"/>
                <w:szCs w:val="2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>가치관, 꿈, 노력, 계획을 진솔하게 기재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366" w:hanging="36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</w:t>
            </w:r>
            <w:r w:rsidRPr="00E4139B">
              <w:rPr>
                <w:rFonts w:ascii="한양신명조" w:eastAsia="맑은 고딕" w:hAnsi="굴림" w:cs="굴림"/>
                <w:b/>
                <w:bCs/>
                <w:color w:val="FF0000"/>
                <w:spacing w:val="-20"/>
                <w:w w:val="90"/>
                <w:kern w:val="0"/>
                <w:szCs w:val="2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0"/>
                <w:w w:val="90"/>
                <w:kern w:val="0"/>
                <w:szCs w:val="20"/>
              </w:rPr>
              <w:t>신청 시 작성 가이드라인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640" w:hanging="64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①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  <w:u w:val="single" w:color="000000"/>
              </w:rPr>
              <w:t xml:space="preserve">분량은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0"/>
                <w:w w:val="90"/>
                <w:kern w:val="0"/>
                <w:szCs w:val="20"/>
                <w:u w:val="single" w:color="000000"/>
              </w:rPr>
              <w:t>최대 2장 이내로 작성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  <w:u w:val="single" w:color="000000"/>
              </w:rPr>
              <w:t>(2장 초과된 페이지는 평가심사 대상에서 제외됨)하며, 소제목은 13 point,</w:t>
            </w:r>
            <w:r w:rsidRPr="00E4139B">
              <w:rPr>
                <w:rFonts w:ascii="한양신명조" w:eastAsia="한양중고딕" w:hAnsi="굴림" w:cs="굴림"/>
                <w:i/>
                <w:iCs/>
                <w:color w:val="0000FF"/>
                <w:spacing w:val="-6"/>
                <w:kern w:val="0"/>
                <w:sz w:val="22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  <w:u w:val="single" w:color="000000"/>
              </w:rPr>
              <w:t>내용은</w:t>
            </w:r>
            <w:r w:rsidRPr="00E4139B">
              <w:rPr>
                <w:rFonts w:ascii="한양신명조" w:eastAsia="맑은 고딕" w:hAnsi="굴림" w:cs="굴림"/>
                <w:color w:val="000000"/>
                <w:spacing w:val="-4"/>
                <w:w w:val="90"/>
                <w:kern w:val="0"/>
                <w:szCs w:val="20"/>
                <w:u w:val="single" w:color="00000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8"/>
                <w:w w:val="90"/>
                <w:kern w:val="0"/>
                <w:szCs w:val="20"/>
                <w:u w:val="single" w:color="000000"/>
              </w:rPr>
              <w:t>11 point로 작성하되, 줄 간격은 조정 가능,</w:t>
            </w: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640" w:hanging="64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② 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반드시</w:t>
            </w:r>
            <w:r w:rsidRPr="00E4139B">
              <w:rPr>
                <w:rFonts w:ascii="한양신명조" w:eastAsia="맑은 고딕" w:hAnsi="굴림" w:cs="굴림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 xml:space="preserve"> </w:t>
            </w:r>
            <w:r w:rsidRPr="00E4139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>PDF파일로 변환(1장에 1P)하여 제출</w:t>
            </w:r>
            <w:r w:rsidRPr="00E4139B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 xml:space="preserve">하며, </w:t>
            </w:r>
            <w:proofErr w:type="spellStart"/>
            <w:r w:rsidRPr="00E4139B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모아찍기</w:t>
            </w:r>
            <w:proofErr w:type="spellEnd"/>
            <w:r w:rsidRPr="00E4139B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 xml:space="preserve"> 등(1장에 2~4P) 불가</w:t>
            </w:r>
            <w:r w:rsidRPr="00E4139B">
              <w:rPr>
                <w:rFonts w:ascii="맑은 고딕" w:eastAsia="맑은 고딕" w:hAnsi="맑은 고딕" w:cs="굴림" w:hint="eastAsia"/>
                <w:color w:val="FF0000"/>
                <w:spacing w:val="-14"/>
                <w:w w:val="90"/>
                <w:kern w:val="0"/>
                <w:szCs w:val="20"/>
              </w:rPr>
              <w:t>(제출 시 제출양식 미비로 간주)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84"/>
            </w:tblGrid>
            <w:tr w:rsidR="00E4139B" w:rsidRPr="00E4139B">
              <w:trPr>
                <w:trHeight w:val="837"/>
                <w:jc w:val="right"/>
              </w:trPr>
              <w:tc>
                <w:tcPr>
                  <w:tcW w:w="91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BEFD4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4139B" w:rsidRPr="00E4139B" w:rsidRDefault="00E4139B" w:rsidP="00E4139B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 xml:space="preserve">작성 내용에 </w:t>
                  </w:r>
                  <w:proofErr w:type="spellStart"/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허위</w:t>
                  </w:r>
                  <w:r w:rsidRPr="00E4139B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‧</w:t>
                  </w: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거짓이</w:t>
                  </w:r>
                  <w:proofErr w:type="spellEnd"/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 xml:space="preserve"> 밝혀질 경우에는 선발 이후라도 장학생 자격이 박탈되며, 향후 장학생 신청에 제한이</w:t>
                  </w:r>
                  <w:r w:rsidRPr="00E4139B">
                    <w:rPr>
                      <w:rFonts w:ascii="바탕" w:eastAsia="맑은 고딕" w:hAnsi="굴림" w:cs="굴림"/>
                      <w:b/>
                      <w:bCs/>
                      <w:color w:val="000000"/>
                      <w:w w:val="90"/>
                      <w:kern w:val="0"/>
                      <w:szCs w:val="20"/>
                    </w:rPr>
                    <w:t xml:space="preserve"> </w:t>
                  </w: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있을 수 있습니다. 또한 공공재정환수법 등에 따라 지급된 장학금의 환수 및 제재부가금 등 법적 조치가 발생</w:t>
                  </w:r>
                  <w:r w:rsidRPr="00E4139B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0"/>
                      <w:kern w:val="0"/>
                      <w:szCs w:val="20"/>
                    </w:rPr>
                    <w:t>할 수 있음을 반드시 유의하여 주시기 바랍니다.</w:t>
                  </w:r>
                </w:p>
              </w:tc>
            </w:tr>
          </w:tbl>
          <w:p w:rsidR="00E4139B" w:rsidRPr="00E4139B" w:rsidRDefault="00E4139B" w:rsidP="00E413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w w:val="90"/>
                <w:kern w:val="0"/>
                <w:szCs w:val="20"/>
              </w:rPr>
            </w:pPr>
          </w:p>
        </w:tc>
      </w:tr>
    </w:tbl>
    <w:p w:rsidR="00E44B69" w:rsidRDefault="00E44B69" w:rsidP="00E4139B">
      <w:pPr>
        <w:spacing w:line="240" w:lineRule="auto"/>
      </w:pPr>
    </w:p>
    <w:p w:rsidR="00E4139B" w:rsidRPr="00E4139B" w:rsidRDefault="00E4139B" w:rsidP="00E4139B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napToGrid w:val="0"/>
        <w:spacing w:after="0" w:line="312" w:lineRule="auto"/>
        <w:ind w:left="450" w:hanging="450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4139B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lastRenderedPageBreak/>
        <w:t>※ 작성요령(파란색 글귀는 안내사항으로 모두 삭제 후 제출)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2"/>
      </w:tblGrid>
      <w:tr w:rsidR="00E4139B" w:rsidRPr="00E4139B" w:rsidTr="00E4139B">
        <w:trPr>
          <w:trHeight w:val="316"/>
        </w:trPr>
        <w:tc>
          <w:tcPr>
            <w:tcW w:w="949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wordWrap/>
              <w:snapToGrid w:val="0"/>
              <w:spacing w:after="0" w:line="384" w:lineRule="auto"/>
              <w:ind w:left="610" w:hanging="61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4139B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성장 과정 및 가치관</w:t>
            </w:r>
          </w:p>
        </w:tc>
      </w:tr>
      <w:tr w:rsidR="00E4139B" w:rsidRPr="00E4139B" w:rsidTr="00E4139B">
        <w:trPr>
          <w:trHeight w:val="2383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84" w:lineRule="auto"/>
              <w:ind w:left="486" w:hanging="486"/>
              <w:jc w:val="left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84" w:lineRule="auto"/>
              <w:ind w:left="486" w:hanging="486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- 진로 및 분야 등 중요한 결정 내용과 결정을 하게 된 동기와 계기 등</w:t>
            </w:r>
          </w:p>
          <w:p w:rsidR="00E4139B" w:rsidRPr="00E4139B" w:rsidRDefault="00E4139B" w:rsidP="00E4139B">
            <w:pPr>
              <w:wordWrap/>
              <w:snapToGrid w:val="0"/>
              <w:spacing w:after="0" w:line="384" w:lineRule="auto"/>
              <w:ind w:left="610" w:hanging="61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- 신청자의 인생 가치관은 무엇이고 그 이유 등을 자유롭게 기술</w:t>
            </w:r>
          </w:p>
        </w:tc>
      </w:tr>
      <w:tr w:rsidR="00E4139B" w:rsidRPr="00E4139B" w:rsidTr="00E4139B">
        <w:trPr>
          <w:trHeight w:val="316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wordWrap/>
              <w:snapToGrid w:val="0"/>
              <w:spacing w:after="0" w:line="384" w:lineRule="auto"/>
              <w:ind w:left="610" w:hanging="61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4139B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대학에서의 학업 계획</w:t>
            </w:r>
            <w:r w:rsidRPr="00E4139B">
              <w:rPr>
                <w:rFonts w:ascii="바탕" w:eastAsia="바탕" w:hAnsi="굴림" w:cs="굴림"/>
                <w:i/>
                <w:iCs/>
                <w:color w:val="0000FF"/>
                <w:kern w:val="0"/>
                <w:sz w:val="24"/>
                <w:szCs w:val="24"/>
              </w:rPr>
              <w:t xml:space="preserve"> </w:t>
            </w:r>
          </w:p>
        </w:tc>
      </w:tr>
      <w:tr w:rsidR="00E4139B" w:rsidRPr="00E4139B" w:rsidTr="00E4139B">
        <w:trPr>
          <w:trHeight w:val="2031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ind w:left="442" w:hanging="442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- 본인의 관심분야, 목표, 계획 등을 구체적으로 기술</w:t>
            </w:r>
          </w:p>
        </w:tc>
      </w:tr>
      <w:tr w:rsidR="00E4139B" w:rsidRPr="00E4139B" w:rsidTr="00E4139B">
        <w:trPr>
          <w:trHeight w:val="316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wordWrap/>
              <w:snapToGrid w:val="0"/>
              <w:spacing w:after="0" w:line="384" w:lineRule="auto"/>
              <w:ind w:left="610" w:hanging="61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E4139B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과학자로서의</w:t>
            </w:r>
            <w:proofErr w:type="spellEnd"/>
            <w:r w:rsidRPr="00E4139B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 xml:space="preserve"> 진로 및 비전</w:t>
            </w:r>
          </w:p>
        </w:tc>
      </w:tr>
      <w:tr w:rsidR="00E4139B" w:rsidRPr="00E4139B" w:rsidTr="00E4139B">
        <w:trPr>
          <w:trHeight w:val="2317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ind w:left="200" w:hanging="200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- </w:t>
            </w:r>
            <w:proofErr w:type="spellStart"/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과학자로서의</w:t>
            </w:r>
            <w:proofErr w:type="spellEnd"/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 장래의 진로와 포부가 무엇이고 이를 달성하기 위한 그간의 노력과 향후 계획 등을 자유롭게 기술</w:t>
            </w:r>
          </w:p>
        </w:tc>
      </w:tr>
      <w:tr w:rsidR="00E4139B" w:rsidRPr="00E4139B" w:rsidTr="00E4139B">
        <w:trPr>
          <w:trHeight w:val="316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wordWrap/>
              <w:snapToGrid w:val="0"/>
              <w:spacing w:after="0" w:line="384" w:lineRule="auto"/>
              <w:ind w:left="610" w:hanging="61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4139B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사회 기여 관련 본인의 가치관</w:t>
            </w:r>
          </w:p>
        </w:tc>
      </w:tr>
      <w:tr w:rsidR="00E4139B" w:rsidRPr="00E4139B" w:rsidTr="00E4139B">
        <w:trPr>
          <w:trHeight w:val="2031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- 본인의 구체적 경험을 바탕으로 사회 기여에 대한 본인의 가치관을 기술</w:t>
            </w:r>
          </w:p>
        </w:tc>
      </w:tr>
      <w:tr w:rsidR="00E4139B" w:rsidRPr="00E4139B" w:rsidTr="00E4139B">
        <w:trPr>
          <w:trHeight w:val="316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ind w:left="442" w:hanging="442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사회 기여 계획</w:t>
            </w:r>
          </w:p>
        </w:tc>
      </w:tr>
      <w:tr w:rsidR="00E4139B" w:rsidRPr="00E4139B" w:rsidTr="00E4139B">
        <w:trPr>
          <w:trHeight w:val="2145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ind w:left="200" w:hanging="200"/>
              <w:jc w:val="left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ind w:left="200" w:hanging="200"/>
              <w:jc w:val="left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4139B" w:rsidRPr="00E4139B" w:rsidRDefault="00E4139B" w:rsidP="00E4139B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wordWrap/>
              <w:snapToGrid w:val="0"/>
              <w:spacing w:after="0" w:line="312" w:lineRule="auto"/>
              <w:ind w:left="200" w:hanging="200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139B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- 본인의 꿈이 성취되었을 때 소속 공동체 및 사회에 본인이 기여할 수 있는 부분 또는 기여계획을 기재</w:t>
            </w:r>
          </w:p>
        </w:tc>
      </w:tr>
    </w:tbl>
    <w:p w:rsidR="00E4139B" w:rsidRPr="00E4139B" w:rsidRDefault="00E4139B" w:rsidP="00E4139B">
      <w:pPr>
        <w:spacing w:line="240" w:lineRule="auto"/>
      </w:pPr>
    </w:p>
    <w:sectPr w:rsidR="00E4139B" w:rsidRPr="00E4139B" w:rsidSect="00E4139B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39B"/>
    <w:rsid w:val="00595CBB"/>
    <w:rsid w:val="00E4139B"/>
    <w:rsid w:val="00E4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161C1-D835-4A6B-A35D-75DE552A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4139B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수식캡션"/>
    <w:basedOn w:val="a"/>
    <w:rsid w:val="00E4139B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서지원</dc:creator>
  <cp:keywords/>
  <dc:description/>
  <cp:lastModifiedBy>서지원</cp:lastModifiedBy>
  <cp:revision>2</cp:revision>
  <dcterms:created xsi:type="dcterms:W3CDTF">2026-04-06T00:50:00Z</dcterms:created>
  <dcterms:modified xsi:type="dcterms:W3CDTF">2026-04-06T01:34:00Z</dcterms:modified>
</cp:coreProperties>
</file>